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7480" w:rsidRPr="00480488" w:rsidRDefault="004B7480" w:rsidP="004B7480">
      <w:pPr>
        <w:rPr>
          <w:u w:val="single"/>
        </w:rPr>
      </w:pPr>
    </w:p>
    <w:p w:rsidR="004B7480" w:rsidRDefault="00C25A24" w:rsidP="004B7480">
      <w:pPr>
        <w:jc w:val="center"/>
      </w:pPr>
      <w:r>
        <w:t>Ethics of social Websites and Applications</w:t>
      </w:r>
    </w:p>
    <w:p w:rsidR="004B7480" w:rsidRDefault="00C25A24" w:rsidP="004B7480">
      <w:pPr>
        <w:jc w:val="center"/>
      </w:pPr>
      <w:r>
        <w:t>Students Name:</w:t>
      </w:r>
    </w:p>
    <w:p w:rsidR="004B7480" w:rsidRDefault="00C25A24" w:rsidP="004B7480">
      <w:pPr>
        <w:jc w:val="center"/>
      </w:pPr>
      <w:r>
        <w:t>Institution Affiliation:</w:t>
      </w:r>
      <w:r>
        <w:br w:type="page"/>
      </w:r>
    </w:p>
    <w:p w:rsidR="004B7480" w:rsidRDefault="00C25A24" w:rsidP="004B7480">
      <w:r>
        <w:lastRenderedPageBreak/>
        <w:t xml:space="preserve">Introduction  </w:t>
      </w:r>
    </w:p>
    <w:p w:rsidR="008B2108" w:rsidRDefault="00C25A24" w:rsidP="004B7480">
      <w:pPr>
        <w:ind w:firstLine="720"/>
      </w:pPr>
      <w:r>
        <w:t>Although most applications like facebook and instagram usually ask for permission to access our camera and microphone once using them for the first time in</w:t>
      </w:r>
      <w:r>
        <w:t xml:space="preserve"> the social media, they do not state that the access is meant to be continuous any other time we decide to use the same. However, we never come to think that the applications we are using are listening to users and the implications of this to our privacy</w:t>
      </w:r>
      <w:r w:rsidR="00480488" w:rsidRPr="00480488">
        <w:t xml:space="preserve"> </w:t>
      </w:r>
      <w:r w:rsidR="00480488">
        <w:t xml:space="preserve">(Midkiff, </w:t>
      </w:r>
      <w:r w:rsidR="00480488" w:rsidRPr="00480488">
        <w:t>2018).</w:t>
      </w:r>
      <w:r w:rsidR="00EB48E1">
        <w:t xml:space="preserve"> Even though </w:t>
      </w:r>
      <w:r>
        <w:t>such access and protection are usually stated in their privacy policies, we rarely read them, but  we are always in a rush to click ‘ I agree to terms and conditions." To examine whether the applications in our phones listen to wha</w:t>
      </w:r>
      <w:r>
        <w:t>t we us, my friend and I decided to record a conversation about the latest Samsung's mobile launch, Galaxy A20</w:t>
      </w:r>
      <w:r w:rsidR="00813688">
        <w:t xml:space="preserve">e. For this experiment to be effective, I ensured that the camera and microphone access to the settings of my device was enabled. We discussed extensively on specific parameters of the gadget such as price, camera pixels and its powerful processor. In the discussion, I kept expressing the desire to have the phone and made it clear that I did not know where </w:t>
      </w:r>
      <w:r w:rsidR="00EB48E1">
        <w:t>I could get it</w:t>
      </w:r>
      <w:r w:rsidR="00813688">
        <w:t>.</w:t>
      </w:r>
    </w:p>
    <w:p w:rsidR="00813688" w:rsidRDefault="00C25A24" w:rsidP="004B7480">
      <w:pPr>
        <w:ind w:firstLine="720"/>
      </w:pPr>
      <w:r>
        <w:t>About 4 minutes afte</w:t>
      </w:r>
      <w:r>
        <w:t>r the experiment and uploading the video,  I started receiving ads about the various stores around me where I could get the gadget we were discussing. To my surprise, some of the ads new exactly my location and could state like ‘ 3 miles away,' implying th</w:t>
      </w:r>
      <w:r>
        <w:t xml:space="preserve">at the app had accessed my location and listened to our discussion, hence </w:t>
      </w:r>
      <w:r w:rsidR="0069151F">
        <w:t>customizing the ads.</w:t>
      </w:r>
    </w:p>
    <w:p w:rsidR="0069151F" w:rsidRDefault="00C25A24" w:rsidP="004B7480">
      <w:pPr>
        <w:ind w:firstLine="720"/>
      </w:pPr>
      <w:r>
        <w:t>I think it's unethical for social media applications and websites like facebook and instagram to listen to our conversations and using such information to send u</w:t>
      </w:r>
      <w:r>
        <w:t xml:space="preserve">s targeted </w:t>
      </w:r>
      <w:r w:rsidR="004B7480">
        <w:t>adverts. This amounts to intrusion to our privacy. The unethical part of it is not posting the ads but listening to our conversations without our permission</w:t>
      </w:r>
      <w:r w:rsidR="00480488" w:rsidRPr="00480488">
        <w:t xml:space="preserve"> </w:t>
      </w:r>
      <w:r w:rsidR="00480488">
        <w:t>(Midkiff, </w:t>
      </w:r>
      <w:r w:rsidR="00480488" w:rsidRPr="00480488">
        <w:t>2018).</w:t>
      </w:r>
      <w:r w:rsidR="004B7480">
        <w:t xml:space="preserve"> To avoid this, they should </w:t>
      </w:r>
      <w:r w:rsidR="004B7480">
        <w:lastRenderedPageBreak/>
        <w:t>devise means of enquiring from the users every time they want to access their cameras and microphones before doing so, and not assuming that the first time access grants it all.</w:t>
      </w:r>
    </w:p>
    <w:p w:rsidR="00480488" w:rsidRDefault="00480488" w:rsidP="00480488"/>
    <w:p w:rsidR="00480488" w:rsidRDefault="00480488" w:rsidP="00480488"/>
    <w:p w:rsidR="00480488" w:rsidRDefault="00480488" w:rsidP="00480488"/>
    <w:p w:rsidR="00480488" w:rsidRDefault="00480488" w:rsidP="00480488"/>
    <w:p w:rsidR="00480488" w:rsidRDefault="00480488" w:rsidP="00480488"/>
    <w:p w:rsidR="00480488" w:rsidRDefault="00480488" w:rsidP="00480488"/>
    <w:p w:rsidR="00480488" w:rsidRDefault="00480488" w:rsidP="00480488"/>
    <w:p w:rsidR="00480488" w:rsidRDefault="00480488" w:rsidP="00480488"/>
    <w:p w:rsidR="00480488" w:rsidRDefault="00480488" w:rsidP="00480488"/>
    <w:p w:rsidR="00480488" w:rsidRDefault="00480488" w:rsidP="00480488"/>
    <w:p w:rsidR="00480488" w:rsidRDefault="00480488" w:rsidP="00480488"/>
    <w:p w:rsidR="00480488" w:rsidRDefault="00480488" w:rsidP="00480488"/>
    <w:p w:rsidR="00480488" w:rsidRDefault="00480488" w:rsidP="00480488"/>
    <w:p w:rsidR="00480488" w:rsidRDefault="00480488" w:rsidP="00480488"/>
    <w:p w:rsidR="00480488" w:rsidRDefault="00480488" w:rsidP="00480488"/>
    <w:p w:rsidR="00480488" w:rsidRDefault="00480488" w:rsidP="00480488"/>
    <w:p w:rsidR="00480488" w:rsidRDefault="00480488" w:rsidP="00480488"/>
    <w:p w:rsidR="00480488" w:rsidRDefault="00480488" w:rsidP="00480488"/>
    <w:p w:rsidR="00480488" w:rsidRDefault="00480488" w:rsidP="00480488"/>
    <w:p w:rsidR="00480488" w:rsidRDefault="00480488" w:rsidP="00480488"/>
    <w:p w:rsidR="00480488" w:rsidRDefault="00480488" w:rsidP="00480488"/>
    <w:p w:rsidR="00480488" w:rsidRDefault="00C25A24" w:rsidP="00480488">
      <w:pPr>
        <w:jc w:val="center"/>
      </w:pPr>
      <w:r>
        <w:lastRenderedPageBreak/>
        <w:t>References</w:t>
      </w:r>
    </w:p>
    <w:p w:rsidR="00480488" w:rsidRDefault="00C25A24" w:rsidP="00480488">
      <w:pPr>
        <w:ind w:left="720" w:hanging="720"/>
      </w:pPr>
      <w:r w:rsidRPr="00480488">
        <w:t xml:space="preserve">CBS THIS MORNING. (2018, February 27). Are smartphones listening and targeting us with ads? Retrieved from </w:t>
      </w:r>
      <w:hyperlink r:id="rId6" w:history="1">
        <w:r w:rsidRPr="00480488">
          <w:rPr>
            <w:rStyle w:val="Hyperlink"/>
          </w:rPr>
          <w:t>https://www.cbsnews.com/news/phone-listening-facebook-google-ads/</w:t>
        </w:r>
      </w:hyperlink>
    </w:p>
    <w:p w:rsidR="00480488" w:rsidRDefault="00C25A24" w:rsidP="00480488">
      <w:pPr>
        <w:ind w:left="720" w:hanging="720"/>
      </w:pPr>
      <w:r>
        <w:t>Mid</w:t>
      </w:r>
      <w:r>
        <w:t>kiff, S.(2018</w:t>
      </w:r>
      <w:r w:rsidRPr="00480488">
        <w:t xml:space="preserve">). Is Your Phone Listening To You? Retrieved from </w:t>
      </w:r>
      <w:hyperlink r:id="rId7" w:history="1">
        <w:r w:rsidRPr="00BE0BBF">
          <w:rPr>
            <w:rStyle w:val="Hyperlink"/>
          </w:rPr>
          <w:t>https://www.refinery29.com/en-us/2018/10/214732/is-my-phone-listening-to-me-ads</w:t>
        </w:r>
      </w:hyperlink>
    </w:p>
    <w:p w:rsidR="00480488" w:rsidRDefault="00480488" w:rsidP="00480488"/>
    <w:p w:rsidR="00480488" w:rsidRDefault="00480488" w:rsidP="00480488"/>
    <w:sectPr w:rsidR="00480488" w:rsidSect="004B748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25A24" w:rsidRDefault="00C25A24" w:rsidP="007B6ED4">
      <w:pPr>
        <w:spacing w:line="240" w:lineRule="auto"/>
      </w:pPr>
      <w:r>
        <w:separator/>
      </w:r>
    </w:p>
  </w:endnote>
  <w:endnote w:type="continuationSeparator" w:id="1">
    <w:p w:rsidR="00C25A24" w:rsidRDefault="00C25A24" w:rsidP="007B6ED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25A24" w:rsidRDefault="00C25A24" w:rsidP="007B6ED4">
      <w:pPr>
        <w:spacing w:line="240" w:lineRule="auto"/>
      </w:pPr>
      <w:r>
        <w:separator/>
      </w:r>
    </w:p>
  </w:footnote>
  <w:footnote w:type="continuationSeparator" w:id="1">
    <w:p w:rsidR="00C25A24" w:rsidRDefault="00C25A24" w:rsidP="007B6ED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480" w:rsidRDefault="00C25A24">
    <w:pPr>
      <w:pStyle w:val="Header"/>
      <w:jc w:val="right"/>
    </w:pPr>
    <w:r>
      <w:t xml:space="preserve">ETHICS OF SOCIAL WEBSITES AND APPLICATIONS                                                         </w:t>
    </w:r>
    <w:sdt>
      <w:sdtPr>
        <w:id w:val="38877698"/>
        <w:docPartObj>
          <w:docPartGallery w:val="Page Numbers (Top of Page)"/>
          <w:docPartUnique/>
        </w:docPartObj>
      </w:sdtPr>
      <w:sdtContent>
        <w:r w:rsidR="007B6ED4">
          <w:fldChar w:fldCharType="begin"/>
        </w:r>
        <w:r>
          <w:instrText xml:space="preserve"> PAGE   \* MERGEFORMAT </w:instrText>
        </w:r>
        <w:r w:rsidR="007B6ED4">
          <w:fldChar w:fldCharType="separate"/>
        </w:r>
        <w:r w:rsidR="00EB48E1">
          <w:rPr>
            <w:noProof/>
          </w:rPr>
          <w:t>3</w:t>
        </w:r>
        <w:r w:rsidR="007B6ED4">
          <w:rPr>
            <w:noProof/>
          </w:rPr>
          <w:fldChar w:fldCharType="end"/>
        </w:r>
      </w:sdtContent>
    </w:sdt>
  </w:p>
  <w:p w:rsidR="004B7480" w:rsidRDefault="004B748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480" w:rsidRDefault="00C25A24">
    <w:pPr>
      <w:pStyle w:val="Header"/>
    </w:pPr>
    <w:r>
      <w:t xml:space="preserve">Running head: ETHICS OF SOCIAL WEBSITES AND APPLICATIONS                     </w:t>
    </w:r>
    <w:r>
      <w:t xml:space="preserve">             1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D62E91"/>
    <w:rsid w:val="003C66C2"/>
    <w:rsid w:val="003E45EB"/>
    <w:rsid w:val="00480488"/>
    <w:rsid w:val="00481EA4"/>
    <w:rsid w:val="004B7480"/>
    <w:rsid w:val="005031C2"/>
    <w:rsid w:val="0065637F"/>
    <w:rsid w:val="0069151F"/>
    <w:rsid w:val="007B6ED4"/>
    <w:rsid w:val="00813688"/>
    <w:rsid w:val="008B2108"/>
    <w:rsid w:val="00A34AF7"/>
    <w:rsid w:val="00BE0BBF"/>
    <w:rsid w:val="00C25A24"/>
    <w:rsid w:val="00D62E91"/>
    <w:rsid w:val="00EB48E1"/>
    <w:rsid w:val="00F5477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771"/>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7480"/>
    <w:pPr>
      <w:tabs>
        <w:tab w:val="center" w:pos="4680"/>
        <w:tab w:val="right" w:pos="9360"/>
      </w:tabs>
      <w:spacing w:line="240" w:lineRule="auto"/>
    </w:pPr>
  </w:style>
  <w:style w:type="character" w:customStyle="1" w:styleId="HeaderChar">
    <w:name w:val="Header Char"/>
    <w:basedOn w:val="DefaultParagraphFont"/>
    <w:link w:val="Header"/>
    <w:uiPriority w:val="99"/>
    <w:rsid w:val="004B7480"/>
    <w:rPr>
      <w:rFonts w:ascii="Times New Roman" w:hAnsi="Times New Roman"/>
      <w:sz w:val="24"/>
    </w:rPr>
  </w:style>
  <w:style w:type="paragraph" w:styleId="Footer">
    <w:name w:val="footer"/>
    <w:basedOn w:val="Normal"/>
    <w:link w:val="FooterChar"/>
    <w:uiPriority w:val="99"/>
    <w:semiHidden/>
    <w:unhideWhenUsed/>
    <w:rsid w:val="004B7480"/>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4B7480"/>
    <w:rPr>
      <w:rFonts w:ascii="Times New Roman" w:hAnsi="Times New Roman"/>
      <w:sz w:val="24"/>
    </w:rPr>
  </w:style>
  <w:style w:type="paragraph" w:styleId="BalloonText">
    <w:name w:val="Balloon Text"/>
    <w:basedOn w:val="Normal"/>
    <w:link w:val="BalloonTextChar"/>
    <w:uiPriority w:val="99"/>
    <w:semiHidden/>
    <w:unhideWhenUsed/>
    <w:rsid w:val="004B748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7480"/>
    <w:rPr>
      <w:rFonts w:ascii="Tahoma" w:hAnsi="Tahoma" w:cs="Tahoma"/>
      <w:sz w:val="16"/>
      <w:szCs w:val="16"/>
    </w:rPr>
  </w:style>
  <w:style w:type="character" w:styleId="Hyperlink">
    <w:name w:val="Hyperlink"/>
    <w:basedOn w:val="DefaultParagraphFont"/>
    <w:uiPriority w:val="99"/>
    <w:unhideWhenUsed/>
    <w:rsid w:val="004804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refinery29.com/en-us/2018/10/214732/is-my-phone-listening-to-me-ad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bsnews.com/news/phone-listening-facebook-google-ads/"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4</Pages>
  <Words>403</Words>
  <Characters>2301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7</cp:revision>
  <dcterms:created xsi:type="dcterms:W3CDTF">2019-04-15T22:15:00Z</dcterms:created>
  <dcterms:modified xsi:type="dcterms:W3CDTF">2019-04-15T23:20:00Z</dcterms:modified>
</cp:coreProperties>
</file>